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6877F" w14:textId="66B98F67" w:rsidR="00D85AB3" w:rsidRPr="00D85AB3" w:rsidRDefault="00D85AB3" w:rsidP="00D85AB3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88E781" w14:textId="77777777" w:rsidR="00D85AB3" w:rsidRPr="00D85AB3" w:rsidRDefault="00D85AB3" w:rsidP="00D85AB3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262DEE" w14:textId="77777777" w:rsidR="00D85AB3" w:rsidRPr="00EE6EF1" w:rsidRDefault="00D85AB3" w:rsidP="00EE6EF1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</w:t>
      </w:r>
      <w:r w:rsidRPr="00EE6EF1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Приложение </w:t>
      </w:r>
    </w:p>
    <w:p w14:paraId="3CBCFD38" w14:textId="77777777" w:rsidR="00D85AB3" w:rsidRPr="00EE6EF1" w:rsidRDefault="00D85AB3" w:rsidP="00EE6EF1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6EF1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к рабочей программе дисциплины </w:t>
      </w:r>
    </w:p>
    <w:p w14:paraId="394B2DA1" w14:textId="77777777" w:rsidR="00D85AB3" w:rsidRPr="00D85AB3" w:rsidRDefault="00D85AB3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223CA1" w14:textId="77777777" w:rsidR="00D85AB3" w:rsidRPr="00D85AB3" w:rsidRDefault="00D85AB3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07C9661" w14:textId="77777777" w:rsidR="00D85AB3" w:rsidRPr="00D85AB3" w:rsidRDefault="00D85AB3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A1A8F5" w14:textId="05D91AC5" w:rsidR="00D85AB3" w:rsidRDefault="00D85AB3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E4BB86" w14:textId="05FAFA38" w:rsidR="00EE6EF1" w:rsidRDefault="00EE6EF1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5DF79C" w14:textId="77777777" w:rsidR="00EE6EF1" w:rsidRPr="00D85AB3" w:rsidRDefault="00EE6EF1" w:rsidP="00D85AB3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DB8ECE" w14:textId="77777777" w:rsidR="00D85AB3" w:rsidRPr="00D85AB3" w:rsidRDefault="00D85AB3" w:rsidP="00EE6EF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7C0244EE" w14:textId="77777777" w:rsidR="00D85AB3" w:rsidRPr="00D85AB3" w:rsidRDefault="00D85AB3" w:rsidP="00EE6EF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7E1B6554" w14:textId="77777777" w:rsidR="00D85AB3" w:rsidRPr="00D85AB3" w:rsidRDefault="00D85AB3" w:rsidP="00EE6EF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7C0B45EB" w14:textId="77777777" w:rsidR="00D85AB3" w:rsidRPr="00EE6EF1" w:rsidRDefault="00D85AB3" w:rsidP="00EE6EF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  <w:r w:rsidRPr="00EE6EF1"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 xml:space="preserve">Философия </w:t>
      </w:r>
    </w:p>
    <w:p w14:paraId="578632B1" w14:textId="77777777" w:rsidR="00D85AB3" w:rsidRPr="00D85AB3" w:rsidRDefault="00D85AB3" w:rsidP="00EE6EF1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(наименование дисциплины(модуля)</w:t>
      </w:r>
    </w:p>
    <w:p w14:paraId="6E372716" w14:textId="77777777" w:rsidR="00D85AB3" w:rsidRPr="00D85AB3" w:rsidRDefault="00D85AB3" w:rsidP="00EE6EF1">
      <w:pPr>
        <w:spacing w:after="0" w:line="240" w:lineRule="auto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54E36D27" w14:textId="77777777" w:rsidR="00D85AB3" w:rsidRPr="00EE6EF1" w:rsidRDefault="00D85AB3" w:rsidP="00EE6EF1">
      <w:pPr>
        <w:spacing w:after="0" w:line="240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6EF1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Направление подготовки / специальность</w:t>
      </w:r>
    </w:p>
    <w:p w14:paraId="7A0DBC25" w14:textId="77777777" w:rsidR="00EE6EF1" w:rsidRDefault="00EE6EF1" w:rsidP="00EE6EF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kern w:val="0"/>
          <w:sz w:val="28"/>
          <w:szCs w:val="28"/>
          <w:u w:val="single"/>
          <w14:ligatures w14:val="none"/>
        </w:rPr>
      </w:pPr>
    </w:p>
    <w:p w14:paraId="33DF5C3E" w14:textId="07E512C5" w:rsidR="00D85AB3" w:rsidRPr="00EE6EF1" w:rsidRDefault="00D85AB3" w:rsidP="00EE6EF1">
      <w:pPr>
        <w:spacing w:after="0" w:line="240" w:lineRule="auto"/>
        <w:jc w:val="center"/>
        <w:rPr>
          <w:b/>
          <w:kern w:val="0"/>
          <w:sz w:val="28"/>
          <w:szCs w:val="28"/>
          <w:u w:val="single"/>
          <w14:ligatures w14:val="none"/>
        </w:rPr>
      </w:pPr>
      <w:r w:rsidRPr="00EE6EF1">
        <w:rPr>
          <w:rFonts w:ascii="Times New Roman" w:hAnsi="Times New Roman" w:cs="Times New Roman"/>
          <w:b/>
          <w:color w:val="000000"/>
          <w:kern w:val="0"/>
          <w:sz w:val="28"/>
          <w:szCs w:val="28"/>
          <w:u w:val="single"/>
          <w14:ligatures w14:val="none"/>
        </w:rPr>
        <w:t>23.05.06 Строительство железных дорог, мостов и транспортных тоннелей</w:t>
      </w:r>
    </w:p>
    <w:p w14:paraId="1AE27FA8" w14:textId="77777777" w:rsidR="00D85AB3" w:rsidRPr="00D85AB3" w:rsidRDefault="00D85AB3" w:rsidP="00EE6EF1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(код и наименование)</w:t>
      </w:r>
    </w:p>
    <w:p w14:paraId="7E480E4B" w14:textId="77777777" w:rsidR="00D85AB3" w:rsidRPr="00D85AB3" w:rsidRDefault="00D85AB3" w:rsidP="00EE6EF1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</w:p>
    <w:p w14:paraId="568FD859" w14:textId="4077CD69" w:rsidR="00D85AB3" w:rsidRPr="00EE6EF1" w:rsidRDefault="00D85AB3" w:rsidP="00EE6EF1">
      <w:pPr>
        <w:spacing w:after="0" w:line="240" w:lineRule="auto"/>
        <w:jc w:val="center"/>
        <w:rPr>
          <w:rFonts w:ascii="Times New Roman" w:eastAsiaTheme="minorEastAsia" w:hAnsi="Times New Roman" w:cs="Times New Roman"/>
          <w:iCs/>
          <w:kern w:val="0"/>
          <w:sz w:val="24"/>
          <w:szCs w:val="24"/>
          <w:lang w:eastAsia="ru-RU"/>
          <w14:ligatures w14:val="none"/>
        </w:rPr>
      </w:pPr>
      <w:r w:rsidRPr="00EE6EF1">
        <w:rPr>
          <w:rFonts w:ascii="Times New Roman" w:eastAsiaTheme="minorEastAsia" w:hAnsi="Times New Roman" w:cs="Times New Roman"/>
          <w:iCs/>
          <w:kern w:val="0"/>
          <w:sz w:val="24"/>
          <w:szCs w:val="24"/>
          <w:lang w:eastAsia="ru-RU"/>
          <w14:ligatures w14:val="none"/>
        </w:rPr>
        <w:t>Направленность (профиль)/специализация</w:t>
      </w:r>
    </w:p>
    <w:p w14:paraId="21BA5EF1" w14:textId="77777777" w:rsidR="00EE6EF1" w:rsidRDefault="00EE6EF1" w:rsidP="00EE6EF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676BBA14" w14:textId="43F178F6" w:rsidR="00D85AB3" w:rsidRPr="00EE6EF1" w:rsidRDefault="00F658EB" w:rsidP="00EE6EF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  <w:u w:val="single"/>
          <w14:ligatures w14:val="none"/>
        </w:rPr>
      </w:pPr>
      <w:r w:rsidRPr="00EE6EF1">
        <w:rPr>
          <w:rFonts w:ascii="Times New Roman" w:hAnsi="Times New Roman" w:cs="Times New Roman"/>
          <w:b/>
          <w:bCs/>
          <w:color w:val="201F35"/>
          <w:sz w:val="28"/>
          <w:szCs w:val="28"/>
          <w:u w:val="single"/>
          <w:shd w:val="clear" w:color="auto" w:fill="FFFFFF"/>
        </w:rPr>
        <w:t>Управление техническим состоянием железнодорожного пути</w:t>
      </w:r>
    </w:p>
    <w:p w14:paraId="2ACE72C0" w14:textId="77777777" w:rsidR="00D85AB3" w:rsidRPr="00D85AB3" w:rsidRDefault="00D85AB3" w:rsidP="00EE6EF1">
      <w:pPr>
        <w:spacing w:after="0" w:line="240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 xml:space="preserve"> (наименование)</w:t>
      </w:r>
    </w:p>
    <w:p w14:paraId="4D14EF4A" w14:textId="77777777" w:rsidR="00D85AB3" w:rsidRPr="00D85AB3" w:rsidRDefault="00D85AB3" w:rsidP="00D85AB3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372CC4EC" w14:textId="77777777" w:rsidR="00D85AB3" w:rsidRPr="00D85AB3" w:rsidRDefault="00D85AB3" w:rsidP="00D85AB3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4B8B5FCF" w14:textId="77777777" w:rsidR="00D85AB3" w:rsidRPr="00D85AB3" w:rsidRDefault="00D85AB3" w:rsidP="00D85AB3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3CE76C61" w14:textId="77777777" w:rsidR="00D85AB3" w:rsidRPr="00D85AB3" w:rsidRDefault="00D85AB3" w:rsidP="00D85AB3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D85AB3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15359976" w14:textId="77777777" w:rsidR="00D85AB3" w:rsidRPr="00D85AB3" w:rsidRDefault="00D85AB3" w:rsidP="00D85AB3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444CFDA3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8AB31C7" w14:textId="77777777" w:rsidR="00D85AB3" w:rsidRPr="00D85AB3" w:rsidRDefault="00D85AB3" w:rsidP="00D85AB3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AA177C9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F7D215A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E755089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59F859D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3D5BCD0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9B95D2B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737F9C8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9767294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0167A99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96A0976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3F9D175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1E523F6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EA15F85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DA5246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5932311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8B522A2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7FE8A6E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B114ED0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2096BE2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E7CB3A3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1045BD7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F442909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4E7279E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2E7C113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FE6C63A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34F6E1E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94066F0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6B9F090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64E8308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D057EA8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6D8C813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58060F6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191491F7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53066FB" w14:textId="77777777" w:rsidR="00D85AB3" w:rsidRPr="00D85AB3" w:rsidRDefault="00D85AB3" w:rsidP="00D85AB3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D85AB3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6CEB7223" w14:textId="77777777" w:rsidR="00D85AB3" w:rsidRPr="00D85AB3" w:rsidRDefault="00D85AB3" w:rsidP="00D85A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85A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1F86A972" w14:textId="633C0B2E" w:rsidR="00D85AB3" w:rsidRPr="00D85AB3" w:rsidRDefault="00D85AB3" w:rsidP="00D85AB3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hAnsi="Times New Roman" w:cs="Times New Roman"/>
          <w:kern w:val="0"/>
          <w14:ligatures w14:val="none"/>
        </w:rPr>
        <w:t xml:space="preserve">Формы промежуточной аттестации: экзамен </w:t>
      </w:r>
      <w:r w:rsidR="005A7B0F">
        <w:rPr>
          <w:rFonts w:ascii="Times New Roman" w:hAnsi="Times New Roman" w:cs="Times New Roman"/>
          <w:kern w:val="0"/>
          <w14:ligatures w14:val="none"/>
        </w:rPr>
        <w:t xml:space="preserve">4 </w:t>
      </w:r>
      <w:r w:rsidRPr="00D85AB3">
        <w:rPr>
          <w:rFonts w:ascii="Times New Roman" w:hAnsi="Times New Roman" w:cs="Times New Roman"/>
          <w:kern w:val="0"/>
          <w14:ligatures w14:val="none"/>
        </w:rPr>
        <w:t>семестр очная форма обучения.</w:t>
      </w:r>
    </w:p>
    <w:p w14:paraId="0C1F304A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8C515D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591A2564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4964"/>
      </w:tblGrid>
      <w:tr w:rsidR="00D85AB3" w:rsidRPr="00D85AB3" w14:paraId="1DAD3E17" w14:textId="77777777" w:rsidTr="00922E07">
        <w:trPr>
          <w:trHeight w:val="493"/>
        </w:trPr>
        <w:tc>
          <w:tcPr>
            <w:tcW w:w="5273" w:type="dxa"/>
          </w:tcPr>
          <w:p w14:paraId="5B19478A" w14:textId="77777777" w:rsidR="00D85AB3" w:rsidRPr="00D85AB3" w:rsidRDefault="00D85AB3" w:rsidP="00D85AB3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5AB3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73DA6DA5" w14:textId="77777777" w:rsidR="00D85AB3" w:rsidRPr="00D85AB3" w:rsidRDefault="00D85AB3" w:rsidP="00D85AB3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5AB3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D85AB3" w:rsidRPr="00D85AB3" w14:paraId="54CC8E20" w14:textId="77777777" w:rsidTr="00922E07">
        <w:trPr>
          <w:trHeight w:val="1802"/>
        </w:trPr>
        <w:tc>
          <w:tcPr>
            <w:tcW w:w="5273" w:type="dxa"/>
          </w:tcPr>
          <w:p w14:paraId="1A33C89B" w14:textId="77777777" w:rsidR="00D85AB3" w:rsidRPr="00D85AB3" w:rsidRDefault="00D85AB3" w:rsidP="00D85AB3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5AB3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УК-1. </w:t>
            </w:r>
            <w:r w:rsidRPr="00D85AB3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4FA3AA64" w14:textId="77777777" w:rsidR="00D85AB3" w:rsidRPr="00D85AB3" w:rsidRDefault="00D85AB3" w:rsidP="00D85AB3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5AB3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85AB3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УК-1.1.  </w:t>
            </w:r>
            <w:r w:rsidRPr="00D85AB3">
              <w:rPr>
                <w:rFonts w:ascii="Times New Roman" w:hAnsi="Times New Roman" w:cs="Times New Roman"/>
                <w:color w:val="201F35"/>
                <w:kern w:val="0"/>
                <w:sz w:val="24"/>
                <w:szCs w:val="24"/>
                <w:shd w:val="clear" w:color="auto" w:fill="FFFFFF"/>
                <w14:ligatures w14:val="none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</w:tbl>
    <w:p w14:paraId="46754C9F" w14:textId="77777777" w:rsidR="00D85AB3" w:rsidRPr="00D85AB3" w:rsidRDefault="00D85AB3" w:rsidP="00D85AB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09584A" w14:textId="77777777" w:rsidR="00D85AB3" w:rsidRPr="00D85AB3" w:rsidRDefault="00D85AB3" w:rsidP="00D85AB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0A8CD146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57451B5B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D85AB3" w:rsidRPr="00D85AB3" w14:paraId="3E6D768F" w14:textId="77777777" w:rsidTr="00922E07">
        <w:trPr>
          <w:trHeight w:val="569"/>
        </w:trPr>
        <w:tc>
          <w:tcPr>
            <w:tcW w:w="3484" w:type="dxa"/>
            <w:gridSpan w:val="2"/>
          </w:tcPr>
          <w:p w14:paraId="1137635A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14EB3FC0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1FF96A3D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D85AB3" w:rsidRPr="00D85AB3" w14:paraId="3FFAFAFC" w14:textId="77777777" w:rsidTr="00922E07">
        <w:trPr>
          <w:trHeight w:val="540"/>
        </w:trPr>
        <w:tc>
          <w:tcPr>
            <w:tcW w:w="949" w:type="dxa"/>
            <w:vMerge w:val="restart"/>
          </w:tcPr>
          <w:p w14:paraId="086A21F8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6AA5EEA6" w14:textId="77777777" w:rsidR="00D85AB3" w:rsidRPr="00D85AB3" w:rsidRDefault="00D85AB3" w:rsidP="00D85AB3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908" w:type="dxa"/>
          </w:tcPr>
          <w:p w14:paraId="7AC1420C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D85AB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630FCE34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Задания (1-3)</w:t>
            </w:r>
          </w:p>
          <w:p w14:paraId="706686DE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Вопросы (4-10)</w:t>
            </w:r>
          </w:p>
          <w:p w14:paraId="2850D4A8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B3" w:rsidRPr="00D85AB3" w14:paraId="02A3614B" w14:textId="77777777" w:rsidTr="00922E07">
        <w:tc>
          <w:tcPr>
            <w:tcW w:w="949" w:type="dxa"/>
            <w:vMerge/>
          </w:tcPr>
          <w:p w14:paraId="1A7B7A1A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0E080825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652D3EF8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D85AB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поиск информации для решения задачи;</w:t>
            </w:r>
          </w:p>
        </w:tc>
        <w:tc>
          <w:tcPr>
            <w:tcW w:w="1672" w:type="dxa"/>
          </w:tcPr>
          <w:p w14:paraId="13D58D88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25-27)</w:t>
            </w:r>
          </w:p>
        </w:tc>
      </w:tr>
      <w:tr w:rsidR="00D85AB3" w:rsidRPr="00D85AB3" w14:paraId="0B3FB470" w14:textId="77777777" w:rsidTr="00922E07">
        <w:trPr>
          <w:trHeight w:val="847"/>
        </w:trPr>
        <w:tc>
          <w:tcPr>
            <w:tcW w:w="949" w:type="dxa"/>
            <w:vMerge/>
          </w:tcPr>
          <w:p w14:paraId="50D82747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0F67AF02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17B18C89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85AB3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критического анализа проблемы, формулирования и аргументирования выводов и суждений для решения поставленных задач</w:t>
            </w:r>
          </w:p>
        </w:tc>
        <w:tc>
          <w:tcPr>
            <w:tcW w:w="1672" w:type="dxa"/>
          </w:tcPr>
          <w:p w14:paraId="11692F13" w14:textId="77777777" w:rsidR="00D85AB3" w:rsidRPr="00D85AB3" w:rsidRDefault="00D85AB3" w:rsidP="00D85AB3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Задание  (</w:t>
            </w:r>
            <w:proofErr w:type="gramEnd"/>
            <w:r w:rsidRPr="00D85AB3">
              <w:rPr>
                <w:rFonts w:ascii="Times New Roman" w:hAnsi="Times New Roman" w:cs="Times New Roman"/>
                <w:sz w:val="20"/>
                <w:szCs w:val="20"/>
              </w:rPr>
              <w:t>31-33)</w:t>
            </w:r>
          </w:p>
        </w:tc>
      </w:tr>
    </w:tbl>
    <w:p w14:paraId="25F9D992" w14:textId="77777777" w:rsidR="00D85AB3" w:rsidRPr="00D85AB3" w:rsidRDefault="00D85AB3" w:rsidP="00D85AB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2C626E4A" w14:textId="77777777" w:rsidR="00EE6EF1" w:rsidRPr="00EE6EF1" w:rsidRDefault="00EE6EF1" w:rsidP="00EE6E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           </w:t>
      </w:r>
      <w:bookmarkStart w:id="0" w:name="_Hlk237960198"/>
      <w:r w:rsidRPr="00EE6EF1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Промежуточная аттестация (экзамен) проводится в одной из следующих форм: </w:t>
      </w:r>
    </w:p>
    <w:p w14:paraId="572DCDFF" w14:textId="0E2984CB" w:rsidR="00EE6EF1" w:rsidRPr="00EE6EF1" w:rsidRDefault="00EE6EF1" w:rsidP="00EE6E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      </w:t>
      </w:r>
      <w:r w:rsidRPr="00EE6EF1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ответ на билет, состоящий из теоретических вопросов и практических заданий;</w:t>
      </w:r>
    </w:p>
    <w:p w14:paraId="1344838F" w14:textId="74DCA778" w:rsidR="00EE6EF1" w:rsidRDefault="00EE6EF1" w:rsidP="00EE6E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      </w:t>
      </w:r>
      <w:r w:rsidRPr="00EE6EF1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2) выполнение заданий в ЭИОС университета</w:t>
      </w:r>
      <w:bookmarkEnd w:id="0"/>
      <w:r w:rsidRPr="00EE6EF1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5011A23A" w14:textId="4F8959D2" w:rsidR="00EE6EF1" w:rsidRDefault="00EE6EF1" w:rsidP="00EE6E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6347A374" w14:textId="4E5694FF" w:rsidR="00EE6EF1" w:rsidRDefault="00EE6EF1" w:rsidP="00EE6E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6A9EDE24" w14:textId="6BBCED4F" w:rsidR="00EE6EF1" w:rsidRDefault="00EE6EF1" w:rsidP="00EE6E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49E8CE8F" w14:textId="03491C4B" w:rsidR="00EE6EF1" w:rsidRDefault="00EE6EF1" w:rsidP="00EE6E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26CF22A5" w14:textId="7370CCA9" w:rsidR="00EE6EF1" w:rsidRDefault="00EE6EF1" w:rsidP="00EE6E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4968737E" w14:textId="77777777" w:rsidR="00EE6EF1" w:rsidRPr="00EE6EF1" w:rsidRDefault="00EE6EF1" w:rsidP="00EE6E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62E119C8" w14:textId="4677C935" w:rsidR="00EE6EF1" w:rsidRDefault="00EE6EF1" w:rsidP="00D85A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    </w:t>
      </w:r>
    </w:p>
    <w:p w14:paraId="6D7E0E62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lastRenderedPageBreak/>
        <w:t>2.</w:t>
      </w:r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7FABE04" w14:textId="77777777" w:rsidR="00D85AB3" w:rsidRPr="00D85AB3" w:rsidRDefault="00D85AB3" w:rsidP="00D85AB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09584F09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оценки </w:t>
      </w:r>
      <w:proofErr w:type="spellStart"/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>знаниевого</w:t>
      </w:r>
      <w:proofErr w:type="spellEnd"/>
      <w:r w:rsidRPr="00D85AB3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</w:t>
      </w:r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D85AB3" w:rsidRPr="00D85AB3" w14:paraId="5C5A7FB4" w14:textId="77777777" w:rsidTr="00922E07">
        <w:tc>
          <w:tcPr>
            <w:tcW w:w="3256" w:type="dxa"/>
          </w:tcPr>
          <w:p w14:paraId="1BDCCCDC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00ABDD6E" w14:textId="77777777" w:rsidR="00D85AB3" w:rsidRPr="00D85AB3" w:rsidRDefault="00D85AB3" w:rsidP="00D85AB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5AB3" w:rsidRPr="00D85AB3" w14:paraId="17FB45AC" w14:textId="77777777" w:rsidTr="00922E07">
        <w:trPr>
          <w:trHeight w:val="1099"/>
        </w:trPr>
        <w:tc>
          <w:tcPr>
            <w:tcW w:w="3256" w:type="dxa"/>
          </w:tcPr>
          <w:p w14:paraId="16E205D2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D85AB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200" w:type="dxa"/>
          </w:tcPr>
          <w:p w14:paraId="7805F7AB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системного философского анализа проблемной ситуации</w:t>
            </w:r>
          </w:p>
        </w:tc>
      </w:tr>
      <w:tr w:rsidR="00D85AB3" w:rsidRPr="00D85AB3" w14:paraId="290082BB" w14:textId="77777777" w:rsidTr="00922E07">
        <w:trPr>
          <w:trHeight w:val="70"/>
        </w:trPr>
        <w:tc>
          <w:tcPr>
            <w:tcW w:w="10456" w:type="dxa"/>
            <w:gridSpan w:val="2"/>
          </w:tcPr>
          <w:p w14:paraId="1DAC965A" w14:textId="77777777" w:rsidR="00D85AB3" w:rsidRPr="00D85AB3" w:rsidRDefault="00D85AB3" w:rsidP="00D85AB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5AB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0110BD63" w14:textId="77777777" w:rsidR="00D85AB3" w:rsidRPr="00D85AB3" w:rsidRDefault="00D85AB3" w:rsidP="00D85AB3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AB3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7A3E2566" w14:textId="77777777" w:rsidR="00D85AB3" w:rsidRPr="00D85AB3" w:rsidRDefault="00D85AB3" w:rsidP="00D85AB3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AB3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3D2DC13A" w14:textId="77777777" w:rsidR="00D85AB3" w:rsidRPr="00D85AB3" w:rsidRDefault="00D85AB3" w:rsidP="00D85AB3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AB3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1F5AA72A" w14:textId="77777777" w:rsidR="00D85AB3" w:rsidRPr="00D85AB3" w:rsidRDefault="00D85AB3" w:rsidP="00D85AB3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D85A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73CBA89B" w14:textId="77777777" w:rsidR="00D85AB3" w:rsidRPr="00D85AB3" w:rsidRDefault="00D85AB3" w:rsidP="00D85AB3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4.Современные гносеологические исследования предполагают:</w:t>
            </w:r>
          </w:p>
          <w:p w14:paraId="671044E8" w14:textId="77777777" w:rsidR="00D85AB3" w:rsidRPr="00D85AB3" w:rsidRDefault="00D85AB3" w:rsidP="00D85AB3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76306932" w14:textId="77777777" w:rsidR="00D85AB3" w:rsidRPr="00D85AB3" w:rsidRDefault="00D85AB3" w:rsidP="00D85AB3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3A40991A" w14:textId="77777777" w:rsidR="00D85AB3" w:rsidRPr="00D85AB3" w:rsidRDefault="00D85AB3" w:rsidP="00D85AB3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5B3E50B0" w14:textId="77777777" w:rsidR="00D85AB3" w:rsidRPr="00D85AB3" w:rsidRDefault="00D85AB3" w:rsidP="00D85AB3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00AA4C67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5. Согласно Г. Гадамеру предметом понимания является:</w:t>
            </w:r>
          </w:p>
          <w:p w14:paraId="2041C47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1619DF4C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79982715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5D204939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3AA60A37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6. Что появилось у человека раньше – мышление или язык:</w:t>
            </w:r>
          </w:p>
          <w:p w14:paraId="0EE2B926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2AE5A020" w14:textId="77777777" w:rsidR="00D85AB3" w:rsidRPr="00D85AB3" w:rsidRDefault="00D85AB3" w:rsidP="00D85AB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463CC3BE" w14:textId="77777777" w:rsidR="00D85AB3" w:rsidRPr="00D85AB3" w:rsidRDefault="00D85AB3" w:rsidP="00D85AB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242E1AE1" w14:textId="77777777" w:rsidR="00D85AB3" w:rsidRPr="00D85AB3" w:rsidRDefault="00D85AB3" w:rsidP="00D85AB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17C9EED3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7. Согласно Канту, рассудок, как первая предпосылка разума, есть способность:</w:t>
            </w:r>
          </w:p>
          <w:p w14:paraId="38DBDA43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65510C5C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71542552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4428BD50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69F39015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8. С точки зрения Й. </w:t>
            </w:r>
            <w:proofErr w:type="spellStart"/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Хейзинга</w:t>
            </w:r>
            <w:proofErr w:type="spellEnd"/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, человек – это существо:</w:t>
            </w:r>
          </w:p>
          <w:p w14:paraId="3FEB76A8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изготавливающее орудия;</w:t>
            </w:r>
          </w:p>
          <w:p w14:paraId="4733DCA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2BA3DEE9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48AB62FE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Г) символическое.</w:t>
            </w:r>
          </w:p>
          <w:p w14:paraId="720175A6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9. Ответственность человека за свои поступки возможна только при наличии:</w:t>
            </w:r>
          </w:p>
          <w:p w14:paraId="3D0B572B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771BDBD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Б) вины;</w:t>
            </w:r>
          </w:p>
          <w:p w14:paraId="02CCE0E8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08DCE10D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1CB26F1E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10. Любое изменение, преобразование, процесс – это:</w:t>
            </w:r>
          </w:p>
          <w:p w14:paraId="045D8FA2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145BF7DC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Б) развитие;</w:t>
            </w:r>
          </w:p>
          <w:p w14:paraId="27405F05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6B8A0576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</w:tc>
      </w:tr>
    </w:tbl>
    <w:p w14:paraId="13A40FBC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FC63EF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2.2 Типовые задания для оценки </w:t>
      </w:r>
      <w:proofErr w:type="spellStart"/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навыкового</w:t>
      </w:r>
      <w:proofErr w:type="spellEnd"/>
      <w:r w:rsidRPr="00D85AB3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D85AB3" w:rsidRPr="00D85AB3" w14:paraId="633B47E6" w14:textId="77777777" w:rsidTr="00922E07">
        <w:tc>
          <w:tcPr>
            <w:tcW w:w="3256" w:type="dxa"/>
          </w:tcPr>
          <w:p w14:paraId="489289FC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38C4714C" w14:textId="77777777" w:rsidR="00D85AB3" w:rsidRPr="00D85AB3" w:rsidRDefault="00D85AB3" w:rsidP="00D85AB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5AB3" w:rsidRPr="00D85AB3" w14:paraId="6925E106" w14:textId="77777777" w:rsidTr="00922E07">
        <w:trPr>
          <w:trHeight w:val="1099"/>
        </w:trPr>
        <w:tc>
          <w:tcPr>
            <w:tcW w:w="3256" w:type="dxa"/>
          </w:tcPr>
          <w:p w14:paraId="744233D8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D85AB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 </w:t>
            </w:r>
            <w:r w:rsidRPr="00D85AB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200" w:type="dxa"/>
          </w:tcPr>
          <w:p w14:paraId="2ACBD7E3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умеет:</w:t>
            </w:r>
            <w:r w:rsidRPr="00D85AB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gramEnd"/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осуществлять поиск информации для решения задачи;</w:t>
            </w:r>
          </w:p>
        </w:tc>
      </w:tr>
      <w:tr w:rsidR="00D85AB3" w:rsidRPr="00D85AB3" w14:paraId="2676C66C" w14:textId="77777777" w:rsidTr="00922E07">
        <w:trPr>
          <w:trHeight w:val="1099"/>
        </w:trPr>
        <w:tc>
          <w:tcPr>
            <w:tcW w:w="10456" w:type="dxa"/>
            <w:gridSpan w:val="2"/>
          </w:tcPr>
          <w:p w14:paraId="6D36A0E8" w14:textId="77777777" w:rsidR="00D85AB3" w:rsidRPr="00D85AB3" w:rsidRDefault="00D85AB3" w:rsidP="00D85AB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5AB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63C7DC8A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05648882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7CD585B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</w:tc>
      </w:tr>
    </w:tbl>
    <w:p w14:paraId="35A6DF19" w14:textId="77777777" w:rsidR="00D85AB3" w:rsidRPr="00D85AB3" w:rsidRDefault="00D85AB3" w:rsidP="00D85A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5DC98EF5" w14:textId="77777777" w:rsidR="00D85AB3" w:rsidRPr="00D85AB3" w:rsidRDefault="00D85AB3" w:rsidP="00D85AB3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D85AB3" w:rsidRPr="00D85AB3" w14:paraId="05DF7423" w14:textId="77777777" w:rsidTr="00922E07">
        <w:trPr>
          <w:trHeight w:val="563"/>
        </w:trPr>
        <w:tc>
          <w:tcPr>
            <w:tcW w:w="3256" w:type="dxa"/>
          </w:tcPr>
          <w:p w14:paraId="187E34C8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3CBBA616" w14:textId="77777777" w:rsidR="00D85AB3" w:rsidRPr="00D85AB3" w:rsidRDefault="00D85AB3" w:rsidP="00D85AB3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5AB3" w:rsidRPr="00D85AB3" w14:paraId="07C92793" w14:textId="77777777" w:rsidTr="00922E07">
        <w:trPr>
          <w:trHeight w:val="1099"/>
        </w:trPr>
        <w:tc>
          <w:tcPr>
            <w:tcW w:w="3256" w:type="dxa"/>
          </w:tcPr>
          <w:p w14:paraId="68770388" w14:textId="77777777" w:rsidR="00D85AB3" w:rsidRPr="00D85AB3" w:rsidRDefault="00D85AB3" w:rsidP="00D85AB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D85AB3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D85AB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200" w:type="dxa"/>
          </w:tcPr>
          <w:p w14:paraId="38CF67AD" w14:textId="77777777" w:rsidR="00D85AB3" w:rsidRPr="00D85AB3" w:rsidRDefault="00D85AB3" w:rsidP="00D85AB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D85AB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владеет: </w:t>
            </w:r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</w:t>
            </w:r>
            <w:proofErr w:type="gramEnd"/>
            <w:r w:rsidRPr="00D85A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D85AB3" w:rsidRPr="00D85AB3" w14:paraId="1ACEEC93" w14:textId="77777777" w:rsidTr="00922E07">
        <w:trPr>
          <w:trHeight w:val="1099"/>
        </w:trPr>
        <w:tc>
          <w:tcPr>
            <w:tcW w:w="10456" w:type="dxa"/>
            <w:gridSpan w:val="2"/>
          </w:tcPr>
          <w:p w14:paraId="4AFFF01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57A9A8D2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22BE68AB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 Какие ошибки допускаются, когда утверждается, что личный интерес и общественный интерес – взаимоисключающие понятия?</w:t>
            </w:r>
          </w:p>
          <w:p w14:paraId="7DC21C91" w14:textId="77777777" w:rsidR="00D85AB3" w:rsidRPr="00D85AB3" w:rsidRDefault="00D85AB3" w:rsidP="00D85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568DA9" w14:textId="77777777" w:rsidR="00D85AB3" w:rsidRPr="00D85AB3" w:rsidRDefault="00D85AB3" w:rsidP="00D85AB3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854019" w14:textId="77777777" w:rsidR="00D85AB3" w:rsidRPr="00D85AB3" w:rsidRDefault="00D85AB3" w:rsidP="00D85A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40F8BF4C" w14:textId="77777777" w:rsidR="00D85AB3" w:rsidRPr="00D85AB3" w:rsidRDefault="00D85AB3" w:rsidP="00D85A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</w:pPr>
    </w:p>
    <w:p w14:paraId="21CF93A3" w14:textId="77777777" w:rsidR="00D85AB3" w:rsidRPr="00D85AB3" w:rsidRDefault="00D85AB3" w:rsidP="00D85AB3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Вопросы к экзамену</w:t>
      </w:r>
    </w:p>
    <w:p w14:paraId="335FA391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1. Мировоззрение и его исторические типы </w:t>
      </w:r>
    </w:p>
    <w:p w14:paraId="7712B2DC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2. Философия как наука: предмет, методы, структура. Функции философии. </w:t>
      </w:r>
    </w:p>
    <w:p w14:paraId="2364A32D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3. Философия античности.</w:t>
      </w:r>
    </w:p>
    <w:p w14:paraId="66D4B58F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4. Особенности средневековой философии.</w:t>
      </w:r>
    </w:p>
    <w:p w14:paraId="09462258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5. Общая характеристика и основные направления философской мысли эпохи Возрождения. </w:t>
      </w:r>
    </w:p>
    <w:p w14:paraId="62A032F4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6. Общая характеристика философии Нового времени. </w:t>
      </w:r>
    </w:p>
    <w:p w14:paraId="36CFA231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7.Немецкая классическая философия. </w:t>
      </w:r>
    </w:p>
    <w:p w14:paraId="568E0CB0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8. Европейская философия 19 века.</w:t>
      </w:r>
    </w:p>
    <w:p w14:paraId="2289A271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9. Современная философия. </w:t>
      </w:r>
    </w:p>
    <w:p w14:paraId="15298F1D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10. Особенности формирования русского мировоззрения XI – XIX веков (обзор).</w:t>
      </w:r>
    </w:p>
    <w:p w14:paraId="7663F8A4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11. Русская философия конца 19-начала 20 века. </w:t>
      </w:r>
    </w:p>
    <w:p w14:paraId="744692C0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12. Онтология. Понятие бытия.</w:t>
      </w:r>
    </w:p>
    <w:p w14:paraId="5278D499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13. Понятие и виды субстанции.</w:t>
      </w:r>
    </w:p>
    <w:p w14:paraId="0080CD60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14. Философское понимание материи, пространства, времени.</w:t>
      </w:r>
    </w:p>
    <w:p w14:paraId="68537C8B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15. Движение.</w:t>
      </w:r>
    </w:p>
    <w:p w14:paraId="65DDC1D4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16. Диалектика: законы и категории. </w:t>
      </w:r>
    </w:p>
    <w:p w14:paraId="0761C573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17. Духовная субстанция как предмет философского анализа.</w:t>
      </w:r>
    </w:p>
    <w:p w14:paraId="4CE081AD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18. Сознание как философская проблема. </w:t>
      </w:r>
    </w:p>
    <w:p w14:paraId="5BDBACD4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19.Общественное сознание: уровни, формы </w:t>
      </w:r>
    </w:p>
    <w:p w14:paraId="158218D6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20. Общество как предмет философии.</w:t>
      </w:r>
    </w:p>
    <w:p w14:paraId="3AFF78B9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21. Философия истории. </w:t>
      </w:r>
    </w:p>
    <w:p w14:paraId="75C726C6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22. Человек как предмет философского анализа. </w:t>
      </w:r>
    </w:p>
    <w:p w14:paraId="74276466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23.Русская философия о человеке.</w:t>
      </w:r>
    </w:p>
    <w:p w14:paraId="2643A19B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24. Проблема познаваемости мира. </w:t>
      </w:r>
    </w:p>
    <w:p w14:paraId="0B9B773A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25.Проблема истины. </w:t>
      </w:r>
    </w:p>
    <w:p w14:paraId="66399D39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26. Наука и ее роль в жизни человека и общества.  </w:t>
      </w:r>
    </w:p>
    <w:p w14:paraId="4B51738A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27 Развитие научного знания.</w:t>
      </w:r>
    </w:p>
    <w:p w14:paraId="0ECA5B30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28. Научные революции. Специфика, классификация.</w:t>
      </w:r>
    </w:p>
    <w:p w14:paraId="0419030E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29 Основные вопросы философии техники</w:t>
      </w:r>
    </w:p>
    <w:p w14:paraId="4E96CF8E" w14:textId="77777777" w:rsidR="00D85AB3" w:rsidRPr="00D85AB3" w:rsidRDefault="00D85AB3" w:rsidP="00D85AB3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30. Глобальные проблемы человечества и перспективы их решения.</w:t>
      </w:r>
    </w:p>
    <w:p w14:paraId="0AA55F85" w14:textId="47238B9B" w:rsidR="00D85AB3" w:rsidRDefault="00D85AB3" w:rsidP="00D85AB3">
      <w:pPr>
        <w:spacing w:after="0" w:line="240" w:lineRule="auto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9AF8330" w14:textId="1D48A606" w:rsidR="00EE6EF1" w:rsidRDefault="00EE6EF1" w:rsidP="00D85AB3">
      <w:pPr>
        <w:spacing w:after="0" w:line="240" w:lineRule="auto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7160901" w14:textId="77777777" w:rsidR="00EE6EF1" w:rsidRPr="00D85AB3" w:rsidRDefault="00EE6EF1" w:rsidP="00D85AB3">
      <w:pPr>
        <w:spacing w:after="0" w:line="240" w:lineRule="auto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54E1822" w14:textId="77777777" w:rsidR="00D85AB3" w:rsidRPr="00D85AB3" w:rsidRDefault="00D85AB3" w:rsidP="00D85AB3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0008747" w14:textId="77777777" w:rsidR="00D85AB3" w:rsidRPr="00D85AB3" w:rsidRDefault="00D85AB3" w:rsidP="00D85AB3">
      <w:pPr>
        <w:spacing w:after="0" w:line="240" w:lineRule="auto"/>
        <w:contextualSpacing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4F5267BD" w14:textId="77777777" w:rsidR="00D85AB3" w:rsidRPr="00D85AB3" w:rsidRDefault="00D85AB3" w:rsidP="00D85AB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2762994D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0C9FD812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D85AB3">
        <w:rPr>
          <w:rFonts w:ascii="Times New Roman" w:hAnsi="Times New Roman"/>
          <w:b/>
          <w:kern w:val="0"/>
          <w:sz w:val="24"/>
          <w:szCs w:val="24"/>
          <w14:ligatures w14:val="none"/>
        </w:rPr>
        <w:t>«отлично»</w:t>
      </w: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B30EDBF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D85AB3">
        <w:rPr>
          <w:rFonts w:ascii="Times New Roman" w:hAnsi="Times New Roman"/>
          <w:b/>
          <w:kern w:val="0"/>
          <w:sz w:val="24"/>
          <w:szCs w:val="24"/>
          <w14:ligatures w14:val="none"/>
        </w:rPr>
        <w:t>«хорошо»</w:t>
      </w: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F1DB5F7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D85AB3">
        <w:rPr>
          <w:rFonts w:ascii="Times New Roman" w:hAnsi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1DAAF0E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D85AB3">
        <w:rPr>
          <w:rFonts w:ascii="Times New Roman" w:hAnsi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D85AB3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D7A7C41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5EFDD773" w14:textId="77777777" w:rsidR="00D85AB3" w:rsidRPr="00D85AB3" w:rsidRDefault="00D85AB3" w:rsidP="00D85AB3">
      <w:pPr>
        <w:spacing w:after="0" w:line="240" w:lineRule="auto"/>
        <w:contextualSpacing/>
        <w:jc w:val="center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lastRenderedPageBreak/>
        <w:t>Критерии формирования оценок по результатам выполнения заданий</w:t>
      </w:r>
    </w:p>
    <w:p w14:paraId="4B3F5123" w14:textId="77777777" w:rsidR="00D85AB3" w:rsidRPr="00D85AB3" w:rsidRDefault="00D85AB3" w:rsidP="00D85AB3">
      <w:pPr>
        <w:spacing w:after="0" w:line="240" w:lineRule="auto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571876F1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6097E37A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D85AB3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DFE96B0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D85AB3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D85AB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AE7AFD5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D85A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5516CAC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2FC2EAB6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3B314FE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68393C0C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5AB3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6C18826" w14:textId="77777777" w:rsidR="00D85AB3" w:rsidRPr="00D85AB3" w:rsidRDefault="00D85AB3" w:rsidP="00D85AB3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79911A4E" w14:textId="77777777" w:rsidR="00D85AB3" w:rsidRPr="00D85AB3" w:rsidRDefault="00D85AB3" w:rsidP="00D85AB3">
      <w:pPr>
        <w:spacing w:after="0" w:line="238" w:lineRule="auto"/>
        <w:jc w:val="center"/>
        <w:rPr>
          <w:rFonts w:eastAsiaTheme="minorEastAsia"/>
          <w:b/>
          <w:bCs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b/>
          <w:bCs/>
          <w:color w:val="000000"/>
          <w:kern w:val="0"/>
          <w:lang w:eastAsia="ru-RU"/>
          <w14:ligatures w14:val="none"/>
        </w:rPr>
        <w:t>Критерии формирования оценок по экзамену</w:t>
      </w:r>
    </w:p>
    <w:p w14:paraId="4EAB0FF5" w14:textId="77777777" w:rsidR="00D85AB3" w:rsidRPr="00D85AB3" w:rsidRDefault="00D85AB3" w:rsidP="00D85AB3">
      <w:pPr>
        <w:spacing w:after="0" w:line="238" w:lineRule="auto"/>
        <w:rPr>
          <w:kern w:val="0"/>
          <w:sz w:val="19"/>
          <w:szCs w:val="19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       </w:t>
      </w:r>
      <w:r w:rsidRPr="00D85AB3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К экзамену допускаются студенты, </w:t>
      </w:r>
      <w:r w:rsidRPr="00D85AB3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выполнившие более 90% заданий по самостоятельной работе.</w:t>
      </w:r>
      <w:r w:rsidRPr="00D85AB3">
        <w:rPr>
          <w:kern w:val="0"/>
          <w:sz w:val="24"/>
          <w:szCs w:val="24"/>
          <w14:ligatures w14:val="none"/>
        </w:rPr>
        <w:t xml:space="preserve"> </w:t>
      </w:r>
      <w:r w:rsidRPr="00D85AB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Оценки по результатам выполнения самостоятельной работы учитываются при выведении итоговой оценки экзамена.</w:t>
      </w:r>
    </w:p>
    <w:p w14:paraId="138FF9F5" w14:textId="77777777" w:rsidR="00D85AB3" w:rsidRPr="00D85AB3" w:rsidRDefault="00D85AB3" w:rsidP="00D85AB3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«отлично» – обучающийся демонстрирует знание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всех разделов изучаемой дисциплины: содержание базовых понятий и фундаментальных проблем; умение излагать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программный материал с демонстрацией конкретных примеров. Свободное владение материалом должно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характеризоваться логической ясностью и четким видением путей применения полученных знаний в практической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деятельности, умением связать материал с другими отраслями знания. </w:t>
      </w:r>
    </w:p>
    <w:p w14:paraId="1574D837" w14:textId="77777777" w:rsidR="00D85AB3" w:rsidRPr="00D85AB3" w:rsidRDefault="00D85AB3" w:rsidP="00D85AB3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«хорошо» – обучающийся демонстрирует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знания всех разделов изучаемой дисциплины: содержание базовых понятий и фундаментальных проблем; приобрел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ошибок при ответе, достаточно последовательно и логично излагает теоретический материал, допуская лишь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незначительные нарушения последовательности изложения и некоторые неточности. Таким образом данная оценка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выставляется за правильный, но недостаточно полный ответ. </w:t>
      </w:r>
    </w:p>
    <w:p w14:paraId="3E976FE7" w14:textId="77777777" w:rsidR="00D85AB3" w:rsidRPr="00D85AB3" w:rsidRDefault="00D85AB3" w:rsidP="00D85AB3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«удовлетворительно»– обучающийся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Однако знание основных проблем курса не подкрепляются конкретными практическими примерами, не полностью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раскрыта сущность вопросов, ответ недостаточно логичен и не всегда последователен, допущены ошибки и неточности.</w:t>
      </w:r>
    </w:p>
    <w:p w14:paraId="52ACB40E" w14:textId="77777777" w:rsidR="00D85AB3" w:rsidRPr="00D85AB3" w:rsidRDefault="00D85AB3" w:rsidP="00D85AB3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«неудовлетворительно» - выставляется в том случае, когда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и фундаментальных проблем. У экзаменуемого слабо выражена способность к самостоятельному аналитическому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D85AB3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D85AB3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положительной оценки. </w:t>
      </w:r>
    </w:p>
    <w:p w14:paraId="46844D56" w14:textId="77777777" w:rsidR="00D85AB3" w:rsidRPr="00D85AB3" w:rsidRDefault="00D85AB3" w:rsidP="00D85AB3">
      <w:p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97A452" w14:textId="77777777" w:rsidR="00D85AB3" w:rsidRPr="00D85AB3" w:rsidRDefault="00D85AB3" w:rsidP="00D85AB3">
      <w:pPr>
        <w:spacing w:after="33" w:line="240" w:lineRule="auto"/>
        <w:ind w:right="63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087D3F4" w14:textId="77777777" w:rsidR="00D85AB3" w:rsidRPr="00D85AB3" w:rsidRDefault="00D85AB3" w:rsidP="00D85AB3">
      <w:pPr>
        <w:spacing w:after="33" w:line="240" w:lineRule="auto"/>
        <w:ind w:right="63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5DAFC47" w14:textId="77777777" w:rsidR="00D85AB3" w:rsidRPr="00D85AB3" w:rsidRDefault="00D85AB3" w:rsidP="00D85AB3">
      <w:pPr>
        <w:spacing w:after="33" w:line="240" w:lineRule="auto"/>
        <w:ind w:right="63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D0CF1F5" w14:textId="77777777" w:rsidR="00D85AB3" w:rsidRPr="00D85AB3" w:rsidRDefault="00D85AB3" w:rsidP="00D85AB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4AB0663" w14:textId="77777777" w:rsidR="00D85AB3" w:rsidRPr="00D85AB3" w:rsidRDefault="00D85AB3" w:rsidP="00D85AB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021019F" w14:textId="77777777" w:rsidR="00D85AB3" w:rsidRPr="00D85AB3" w:rsidRDefault="00D85AB3" w:rsidP="00D85AB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D47FBB0" w14:textId="77777777" w:rsidR="00D85AB3" w:rsidRPr="00D85AB3" w:rsidRDefault="00D85AB3" w:rsidP="00D85AB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D8F815B" w14:textId="77777777" w:rsidR="00D85AB3" w:rsidRPr="00D85AB3" w:rsidRDefault="00D85AB3" w:rsidP="00D85AB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562418B" w14:textId="77777777" w:rsidR="00D85AB3" w:rsidRPr="00D85AB3" w:rsidRDefault="00D85AB3" w:rsidP="00D85AB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5796842" w14:textId="77777777" w:rsidR="00D85AB3" w:rsidRPr="00D85AB3" w:rsidRDefault="00D85AB3" w:rsidP="00D85AB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97E46F5" w14:textId="73641026" w:rsidR="00D85AB3" w:rsidRDefault="00D85AB3" w:rsidP="00D85AB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0CC8920" w14:textId="77777777" w:rsidR="00EE6EF1" w:rsidRPr="00D85AB3" w:rsidRDefault="00EE6EF1" w:rsidP="00D85AB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C750DFA" w14:textId="77777777" w:rsidR="00D85AB3" w:rsidRPr="00D85AB3" w:rsidRDefault="00D85AB3" w:rsidP="00D85AB3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>Экспертный лист</w:t>
      </w:r>
    </w:p>
    <w:p w14:paraId="31A61C18" w14:textId="77777777" w:rsidR="00D85AB3" w:rsidRPr="00D85AB3" w:rsidRDefault="00D85AB3" w:rsidP="00D85AB3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оценочных материалов для проведения промежуточной аттестации по</w:t>
      </w:r>
    </w:p>
    <w:p w14:paraId="4C908A54" w14:textId="77777777" w:rsidR="00D85AB3" w:rsidRPr="00D85AB3" w:rsidRDefault="00D85AB3" w:rsidP="00D85AB3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дисциплине «________________________________________________»</w:t>
      </w:r>
    </w:p>
    <w:p w14:paraId="6017888A" w14:textId="77777777" w:rsidR="00D85AB3" w:rsidRPr="00D85AB3" w:rsidRDefault="00D85AB3" w:rsidP="00D85AB3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по направлению подготовки/специальности</w:t>
      </w:r>
    </w:p>
    <w:p w14:paraId="01DDEFAD" w14:textId="77777777" w:rsidR="00D85AB3" w:rsidRPr="00D85AB3" w:rsidRDefault="00D85AB3" w:rsidP="00D85AB3">
      <w:pPr>
        <w:spacing w:line="269" w:lineRule="auto"/>
        <w:ind w:left="797" w:right="715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 </w:t>
      </w:r>
    </w:p>
    <w:p w14:paraId="3A4075A6" w14:textId="77777777" w:rsidR="00D85AB3" w:rsidRPr="00D85AB3" w:rsidRDefault="00D85AB3" w:rsidP="00D85AB3">
      <w:pPr>
        <w:spacing w:after="0" w:line="260" w:lineRule="auto"/>
        <w:ind w:right="6"/>
        <w:jc w:val="center"/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шифр и наименование направления подготовки/специальности   </w:t>
      </w:r>
    </w:p>
    <w:p w14:paraId="55EE24D1" w14:textId="77777777" w:rsidR="00D85AB3" w:rsidRPr="00D85AB3" w:rsidRDefault="00D85AB3" w:rsidP="00D85AB3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__________________________________________________________________________________   </w:t>
      </w:r>
    </w:p>
    <w:p w14:paraId="2C0749A8" w14:textId="77777777" w:rsidR="00D85AB3" w:rsidRPr="00D85AB3" w:rsidRDefault="00D85AB3" w:rsidP="00D85AB3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профиль / </w:t>
      </w:r>
      <w:proofErr w:type="gramStart"/>
      <w:r w:rsidRPr="00D85AB3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специализация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_</w:t>
      </w:r>
      <w:proofErr w:type="gramEnd"/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_________________________________________________________________________________ </w:t>
      </w:r>
      <w:r w:rsidRPr="00D85AB3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>квалификация выпускника</w:t>
      </w:r>
    </w:p>
    <w:p w14:paraId="2EA182CE" w14:textId="77777777" w:rsidR="00D85AB3" w:rsidRPr="00D85AB3" w:rsidRDefault="00D85AB3" w:rsidP="00D85AB3">
      <w:pPr>
        <w:spacing w:after="0"/>
        <w:ind w:left="142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D85AB3" w:rsidRPr="00D85AB3" w14:paraId="2256466C" w14:textId="77777777" w:rsidTr="00922E07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23EB56" w14:textId="77777777" w:rsidR="00D85AB3" w:rsidRPr="00D85AB3" w:rsidRDefault="00D85AB3" w:rsidP="00D85AB3">
            <w:pPr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07F531" w14:textId="77777777" w:rsidR="00D85AB3" w:rsidRPr="00D85AB3" w:rsidRDefault="00D85AB3" w:rsidP="00D85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3371BC01" w14:textId="77777777" w:rsidTr="00922E07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6D1B" w14:textId="77777777" w:rsidR="00D85AB3" w:rsidRPr="00D85AB3" w:rsidRDefault="00D85AB3" w:rsidP="00D85AB3">
            <w:pPr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E96C7" w14:textId="77777777" w:rsidR="00D85AB3" w:rsidRPr="00D85AB3" w:rsidRDefault="00D85AB3" w:rsidP="00D85AB3">
            <w:pPr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0E56" w14:textId="77777777" w:rsidR="00D85AB3" w:rsidRPr="00D85AB3" w:rsidRDefault="00D85AB3" w:rsidP="00D85AB3">
            <w:pPr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D85AB3" w:rsidRPr="00D85AB3" w14:paraId="57CBF831" w14:textId="77777777" w:rsidTr="00922E0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64622" w14:textId="77777777" w:rsidR="00D85AB3" w:rsidRPr="00D85AB3" w:rsidRDefault="00D85AB3" w:rsidP="00D85AB3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6309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448F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7042C2E6" w14:textId="77777777" w:rsidTr="00922E0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4C43" w14:textId="77777777" w:rsidR="00D85AB3" w:rsidRPr="00D85AB3" w:rsidRDefault="00D85AB3" w:rsidP="00D85AB3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85A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85B8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ECD0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0C224BF4" w14:textId="77777777" w:rsidTr="00922E0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DB81" w14:textId="77777777" w:rsidR="00D85AB3" w:rsidRPr="00D85AB3" w:rsidRDefault="00D85AB3" w:rsidP="00D85AB3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85A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B7B6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7E69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6E6FC277" w14:textId="77777777" w:rsidTr="00922E0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7FE6" w14:textId="77777777" w:rsidR="00D85AB3" w:rsidRPr="00D85AB3" w:rsidRDefault="00D85AB3" w:rsidP="00D85AB3">
            <w:pPr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85A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типовые</w:t>
            </w: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 материалы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4D22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DC21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2E372553" w14:textId="77777777" w:rsidTr="00922E07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3F53" w14:textId="77777777" w:rsidR="00D85AB3" w:rsidRPr="00D85AB3" w:rsidRDefault="00D85AB3" w:rsidP="00D85AB3">
            <w:pPr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85AB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22CC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EF89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6A1F3948" w14:textId="77777777" w:rsidTr="00922E07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9FB0BB" w14:textId="77777777" w:rsidR="00D85AB3" w:rsidRPr="00D85AB3" w:rsidRDefault="00D85AB3" w:rsidP="00D85AB3">
            <w:pPr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4BA5AA" w14:textId="77777777" w:rsidR="00D85AB3" w:rsidRPr="00D85AB3" w:rsidRDefault="00D85AB3" w:rsidP="00D85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575B5BC7" w14:textId="77777777" w:rsidTr="00922E0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566C8" w14:textId="77777777" w:rsidR="00D85AB3" w:rsidRPr="00D85AB3" w:rsidRDefault="00D85AB3" w:rsidP="00D85AB3">
            <w:pPr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4E883" w14:textId="77777777" w:rsidR="00D85AB3" w:rsidRPr="00D85AB3" w:rsidRDefault="00D85AB3" w:rsidP="00D85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8CBF9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D5E4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D85AB3" w:rsidRPr="00D85AB3" w14:paraId="0C2228AB" w14:textId="77777777" w:rsidTr="00922E0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B3DD" w14:textId="77777777" w:rsidR="00D85AB3" w:rsidRPr="00D85AB3" w:rsidRDefault="00D85AB3" w:rsidP="00D85AB3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0592" w14:textId="77777777" w:rsidR="00D85AB3" w:rsidRPr="00D85AB3" w:rsidRDefault="00D85AB3" w:rsidP="00D85AB3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B752E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B0F98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56AF6A50" w14:textId="77777777" w:rsidTr="00922E0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D18F" w14:textId="77777777" w:rsidR="00D85AB3" w:rsidRPr="00D85AB3" w:rsidRDefault="00D85AB3" w:rsidP="00D85AB3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A1F96" w14:textId="77777777" w:rsidR="00D85AB3" w:rsidRPr="00D85AB3" w:rsidRDefault="00D85AB3" w:rsidP="00D85AB3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7FA7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0126B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7E84E47D" w14:textId="77777777" w:rsidTr="00922E07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57EE" w14:textId="77777777" w:rsidR="00D85AB3" w:rsidRPr="00D85AB3" w:rsidRDefault="00D85AB3" w:rsidP="00D85AB3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00945" w14:textId="77777777" w:rsidR="00D85AB3" w:rsidRPr="00D85AB3" w:rsidRDefault="00D85AB3" w:rsidP="00D85AB3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084AA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E5D7A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AB3" w:rsidRPr="00D85AB3" w14:paraId="31B8D37E" w14:textId="77777777" w:rsidTr="00922E07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8113" w14:textId="77777777" w:rsidR="00D85AB3" w:rsidRPr="00D85AB3" w:rsidRDefault="00D85AB3" w:rsidP="00D85AB3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5AB3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AA4DF" w14:textId="77777777" w:rsidR="00D85AB3" w:rsidRPr="00D85AB3" w:rsidRDefault="00D85AB3" w:rsidP="00D85AB3">
            <w:pPr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3D93A" w14:textId="77777777" w:rsidR="00D85AB3" w:rsidRPr="00D85AB3" w:rsidRDefault="00D85AB3" w:rsidP="00D85AB3">
            <w:pPr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15438" w14:textId="77777777" w:rsidR="00D85AB3" w:rsidRPr="00D85AB3" w:rsidRDefault="00D85AB3" w:rsidP="00D85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9658E0" w14:textId="77777777" w:rsidR="00D85AB3" w:rsidRPr="00D85AB3" w:rsidRDefault="00D85AB3" w:rsidP="00D85AB3">
      <w:pPr>
        <w:spacing w:after="0"/>
        <w:ind w:left="708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14DC4386" w14:textId="77777777" w:rsidR="00D85AB3" w:rsidRPr="00D85AB3" w:rsidRDefault="00D85AB3" w:rsidP="00D85AB3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Заключение: ФОС </w:t>
      </w:r>
      <w:r w:rsidRPr="00D85AB3">
        <w:rPr>
          <w:rFonts w:ascii="Times New Roman" w:hAnsi="Times New Roman" w:cs="Times New Roman"/>
          <w:kern w:val="0"/>
          <w:sz w:val="24"/>
          <w:szCs w:val="24"/>
          <w:u w:val="single"/>
          <w14:ligatures w14:val="none"/>
        </w:rPr>
        <w:t>рекомендуется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/ не рекомендуется к внедрению; обеспечивает/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D85AB3">
        <w:rPr>
          <w:rFonts w:ascii="Times New Roman" w:hAnsi="Times New Roman" w:cs="Times New Roman"/>
          <w:kern w:val="0"/>
          <w:sz w:val="24"/>
          <w:szCs w:val="24"/>
          <w:u w:val="single"/>
          <w14:ligatures w14:val="none"/>
        </w:rPr>
        <w:t>обеспечивают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>/ не обеспечивают проведение всесторонней оценки результатов обучения.</w:t>
      </w:r>
    </w:p>
    <w:p w14:paraId="61171D5B" w14:textId="77777777" w:rsidR="00D85AB3" w:rsidRPr="00D85AB3" w:rsidRDefault="00D85AB3" w:rsidP="00D85AB3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Эксперт, должность, ученая степень, ученое звание ___________________ / Ф.И.О.  </w:t>
      </w:r>
    </w:p>
    <w:p w14:paraId="4ECE164E" w14:textId="77777777" w:rsidR="00D85AB3" w:rsidRPr="00D85AB3" w:rsidRDefault="00D85AB3" w:rsidP="00D85AB3">
      <w:pPr>
        <w:spacing w:line="240" w:lineRule="auto"/>
        <w:ind w:right="62" w:firstLine="709"/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</w:t>
      </w: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     </w:t>
      </w:r>
      <w:r w:rsidRPr="00D85AB3">
        <w:rPr>
          <w:rFonts w:ascii="Times New Roman" w:hAnsi="Times New Roman" w:cs="Times New Roman"/>
          <w:kern w:val="0"/>
          <w:sz w:val="24"/>
          <w:szCs w:val="24"/>
          <w:vertAlign w:val="superscript"/>
          <w14:ligatures w14:val="none"/>
        </w:rPr>
        <w:t xml:space="preserve">(подпись) </w:t>
      </w:r>
    </w:p>
    <w:p w14:paraId="533A9DE7" w14:textId="77777777" w:rsidR="00D85AB3" w:rsidRPr="00D85AB3" w:rsidRDefault="00D85AB3" w:rsidP="00D85AB3">
      <w:pPr>
        <w:spacing w:line="372" w:lineRule="auto"/>
        <w:ind w:left="6372" w:right="63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5AB3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МП </w:t>
      </w:r>
    </w:p>
    <w:p w14:paraId="0AC89285" w14:textId="77777777" w:rsidR="00D85AB3" w:rsidRPr="00D85AB3" w:rsidRDefault="00D85AB3" w:rsidP="00D85AB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11ECEB35" w14:textId="77777777" w:rsidR="00956607" w:rsidRDefault="00956607"/>
    <w:sectPr w:rsidR="00956607" w:rsidSect="005C36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DC957" w14:textId="77777777" w:rsidR="00C5799D" w:rsidRDefault="00C5799D" w:rsidP="00D85AB3">
      <w:pPr>
        <w:spacing w:after="0" w:line="240" w:lineRule="auto"/>
      </w:pPr>
      <w:r>
        <w:separator/>
      </w:r>
    </w:p>
  </w:endnote>
  <w:endnote w:type="continuationSeparator" w:id="0">
    <w:p w14:paraId="660DBE33" w14:textId="77777777" w:rsidR="00C5799D" w:rsidRDefault="00C5799D" w:rsidP="00D85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7832B" w14:textId="77777777" w:rsidR="00C5799D" w:rsidRDefault="00C5799D" w:rsidP="00D85AB3">
      <w:pPr>
        <w:spacing w:after="0" w:line="240" w:lineRule="auto"/>
      </w:pPr>
      <w:r>
        <w:separator/>
      </w:r>
    </w:p>
  </w:footnote>
  <w:footnote w:type="continuationSeparator" w:id="0">
    <w:p w14:paraId="4E86CF6B" w14:textId="77777777" w:rsidR="00C5799D" w:rsidRDefault="00C5799D" w:rsidP="00D85AB3">
      <w:pPr>
        <w:spacing w:after="0" w:line="240" w:lineRule="auto"/>
      </w:pPr>
      <w:r>
        <w:continuationSeparator/>
      </w:r>
    </w:p>
  </w:footnote>
  <w:footnote w:id="1">
    <w:p w14:paraId="763B8F71" w14:textId="77777777" w:rsidR="00D85AB3" w:rsidRPr="00A80977" w:rsidRDefault="00D85AB3" w:rsidP="00D85AB3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3F0"/>
    <w:rsid w:val="000753F0"/>
    <w:rsid w:val="005A7B0F"/>
    <w:rsid w:val="005C36E5"/>
    <w:rsid w:val="005D5CB1"/>
    <w:rsid w:val="008A008A"/>
    <w:rsid w:val="00956607"/>
    <w:rsid w:val="009D030F"/>
    <w:rsid w:val="00BF5674"/>
    <w:rsid w:val="00C5799D"/>
    <w:rsid w:val="00D85AB3"/>
    <w:rsid w:val="00EE6EF1"/>
    <w:rsid w:val="00F6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1B2FD"/>
  <w15:chartTrackingRefBased/>
  <w15:docId w15:val="{14986A98-2B9A-4C75-9382-3459C7FD8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AB3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D85AB3"/>
    <w:pPr>
      <w:spacing w:after="0" w:line="240" w:lineRule="auto"/>
    </w:pPr>
    <w:rPr>
      <w:rFonts w:eastAsiaTheme="minorEastAsia"/>
      <w:kern w:val="0"/>
      <w:sz w:val="20"/>
      <w:szCs w:val="20"/>
      <w:lang w:eastAsia="ru-RU"/>
      <w14:ligatures w14:val="none"/>
    </w:rPr>
  </w:style>
  <w:style w:type="character" w:customStyle="1" w:styleId="a5">
    <w:name w:val="Текст сноски Знак"/>
    <w:basedOn w:val="a0"/>
    <w:link w:val="a4"/>
    <w:semiHidden/>
    <w:rsid w:val="00D85AB3"/>
    <w:rPr>
      <w:rFonts w:eastAsiaTheme="minorEastAsia"/>
      <w:kern w:val="0"/>
      <w:sz w:val="20"/>
      <w:szCs w:val="20"/>
      <w:lang w:eastAsia="ru-RU"/>
      <w14:ligatures w14:val="none"/>
    </w:rPr>
  </w:style>
  <w:style w:type="character" w:styleId="a6">
    <w:name w:val="footnote reference"/>
    <w:basedOn w:val="a0"/>
    <w:semiHidden/>
    <w:unhideWhenUsed/>
    <w:rsid w:val="00D85AB3"/>
    <w:rPr>
      <w:vertAlign w:val="superscript"/>
    </w:rPr>
  </w:style>
  <w:style w:type="table" w:customStyle="1" w:styleId="TableGrid">
    <w:name w:val="TableGrid"/>
    <w:rsid w:val="00D85AB3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2030</Words>
  <Characters>11571</Characters>
  <Application>Microsoft Office Word</Application>
  <DocSecurity>0</DocSecurity>
  <Lines>96</Lines>
  <Paragraphs>27</Paragraphs>
  <ScaleCrop>false</ScaleCrop>
  <Company/>
  <LinksUpToDate>false</LinksUpToDate>
  <CharactersWithSpaces>13574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Специалист УМО 2</cp:lastModifiedBy>
  <cp:revision>6</cp:revision>
  <dcterms:created xsi:type="dcterms:W3CDTF">2023-03-26T08:18:00Z</dcterms:created>
  <dcterms:modified xsi:type="dcterms:W3CDTF">2026-08-24T07:42:00Z</dcterms:modified>
</cp:coreProperties>
</file>